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OilProd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OilPrice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FuelEcon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Miles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CarProd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PopSize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OilCons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7150000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718763.00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3026002942.00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32.708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8180000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887811.00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19000000.00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3329122479.00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9944000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1109724.00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22500000.00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3691172616.00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45.35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8254000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1327664.00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25000000.00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4071020434.00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8606000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1527295.00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28600000.00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4449048798.00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9030000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1774827.00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4863601517.00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59.25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7338000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2144362.00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5320816667.00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66.74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7299000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2172050.00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5408908724.00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66.87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7103000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2247151.00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5494899570.00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67.93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6858000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2296378.00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5578865109.00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67.66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6760000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2357588.00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5661086346.00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69.19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6530000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2422696.00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5741822412.00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70.32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6506000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2485848.00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5821016750.00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71.81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6531000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2561695.00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5898688337.00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6043000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2631522.00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38400000.00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5975303657.00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74.52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5959000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2691056.00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39759847.00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6051478010.00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76.25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5855000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2746925.00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41215653.00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6127700428.00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76.87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5887000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2795610.00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39825888.00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6204147026.00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77.59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5722000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2855508.00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41358394.00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6280853817.00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78.51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5571000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2890221.00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41968666.00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6357991749.00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80.26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5510000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2964788.00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44554268.00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6435705595.00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83.11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4988000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2989430.00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47046368.00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6514094605.00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84.41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5187000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3014371.00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49918578.00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6593227977.00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85.33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5109000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3031124.00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53201346.00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6673105937.00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86.74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5113000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2976528.00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52841125.00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6753649228.00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86.12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5453000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2956763.52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47772598.00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6834721933.00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85.07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5598000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2967265.97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58239494.00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6916183482.00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87.87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5991000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2950401.81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59897273.00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6997998760.00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88.97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7079000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2969432.94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63081024.00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7080072417.00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89.85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7873000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2988322.74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65745403.00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7162119434.00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91.24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;;;;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miles=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fuelecon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oilprice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oilprod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=stepwise;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carprod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=miles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popsize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=stepwise;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oilcons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carprod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miles/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=stepwise;</w:t>
      </w:r>
    </w:p>
    <w:p w:rsidR="00867127" w:rsidRDefault="00867127" w:rsidP="00867127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67127" w:rsidRDefault="00867127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2016   7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Oil     Fuel                                              Oil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</w:t>
      </w:r>
      <w:proofErr w:type="spellStart"/>
      <w:r>
        <w:rPr>
          <w:rFonts w:ascii="SAS Monospace" w:hAnsi="SAS Monospace" w:cs="SAS Monospace"/>
          <w:sz w:val="16"/>
          <w:szCs w:val="16"/>
        </w:rPr>
        <w:t>Obs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year    </w:t>
      </w:r>
      <w:proofErr w:type="spellStart"/>
      <w:r>
        <w:rPr>
          <w:rFonts w:ascii="SAS Monospace" w:hAnsi="SAS Monospace" w:cs="SAS Monospace"/>
          <w:sz w:val="16"/>
          <w:szCs w:val="16"/>
        </w:rPr>
        <w:t>OilProd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Price    Econ       Miles       </w:t>
      </w:r>
      <w:proofErr w:type="spellStart"/>
      <w:r>
        <w:rPr>
          <w:rFonts w:ascii="SAS Monospace" w:hAnsi="SAS Monospace" w:cs="SAS Monospace"/>
          <w:sz w:val="16"/>
          <w:szCs w:val="16"/>
        </w:rPr>
        <w:t>CarProd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r>
        <w:rPr>
          <w:rFonts w:ascii="SAS Monospace" w:hAnsi="SAS Monospace" w:cs="SAS Monospace"/>
          <w:sz w:val="16"/>
          <w:szCs w:val="16"/>
        </w:rPr>
        <w:t>PopSize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Cons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1    1960    7150000      1.90    10.0     718763.00    12800000    3026002942    32.708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2    1965    8180000      1.80    12.5     887811.00    19000000    3329122479    30.810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3    1970    9944000      1.80    13.0    1109724.00    22500000    3691172616    45.350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4    1975    8254000     11.53    13.5    1327664.00    25000000    4071020434    54.330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5    1980    8606000     36.83    20.0    1527295.00    28600000    4449048798    61.230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6    1985    9030000     27.56    23.0    1774827.00    32400000    4863601517    59.250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7    1990    7338000     23.73    23.3    2144362.00    36300000    5320816667    66.740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8    1991    7299000     20.00    23.4    2172050.00    35100000    5408908724    66.870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9    1992    7103000     19.32    23.1    2247151.00    35500000    5494899570    67.930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10    1993    6858000     16.97    23.5    2296378.00    34200000    5578865109    67.660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11    1994    6760000     15.82    23.3    2357588.00    34800000    5661086346    69.190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12    1995    6530000     17.02    23.4    2422696.00    35500000    5741822412    70.320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13    1996    6506000     20.67    23.3    2485848.00    36900000    5821016750    71.810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14    1997    6531000     19.09    23.4    2561695.00    39100000    5898688337    74.000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15    1998    6043000     12.72    23.4    2631522.00    38400000    5975303657    74.520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16    1999    5959000     17.97    23.0    2691056.00    39759847    6051478010    76.250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17    2000    5855000     28.50    22.9    2746925.00    41215653    6127700428    76.870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18    2001    5887000     24.44    23.0    2795610.00    39825888    6204147026    77.590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19    2002    5722000     25.02    23.2    2855508.00    41358394    6280853817    78.510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20    2003    5571000     28.83    23.2    2890221.00    41968666    6357991749    80.260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21    2004    5510000     38.27    23.1    2964788.00    44554268    6435705595    83.110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22    2005    4988000     54.52    23.5    2989430.00    47046368    6514094605    84.410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23    2006    5187000     65.14    23.3    3014371.00    49918578    6593227977    85.330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24    2007    5109000     72.39    24.1    3031124.00    53201346    6673105937    86.740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25    2008    5113000     97.26    24.3    2976528.00    52841125    6753649228    86.120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26    2009    5453000     61.67    25.4    2956763.52    47772598    6834721933    85.070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27    2010    5598000     79.50    25.8    2967265.97    58239494    6916183482    87.870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28    2011    5991000    111.26    25.6    2950401.81    59897273    6997998760    88.970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29    2012    7079000    111.67    27.0    2969432.94    63081024    7080072417    89.850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30    2013    7873000    108.66    27.4    2988322.74    65745403    7162119434    91.240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2016   8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REG Procedure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Model: MODEL1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Dependent Variable: Miles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Observations Read          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Observations Used          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Variable </w:t>
      </w:r>
      <w:proofErr w:type="spellStart"/>
      <w:r>
        <w:rPr>
          <w:rFonts w:ascii="SAS Monospace" w:hAnsi="SAS Monospace" w:cs="SAS Monospace"/>
          <w:sz w:val="16"/>
          <w:szCs w:val="16"/>
        </w:rPr>
        <w:t>FuelEcon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Entered: R-Square = 0.8016 and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>p) = 65.8713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Analysis of Variance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           Mean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Source                   DF        Squares        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Model                     1    1.082398E13    </w:t>
      </w:r>
      <w:proofErr w:type="spellStart"/>
      <w:r>
        <w:rPr>
          <w:rFonts w:ascii="SAS Monospace" w:hAnsi="SAS Monospace" w:cs="SAS Monospace"/>
          <w:sz w:val="16"/>
          <w:szCs w:val="16"/>
        </w:rPr>
        <w:t>1.082398E13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113.11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Error                    28    2.679511E12    95696811198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Corrected Total          29    1.350349E13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Parameter     Standard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Variable      Estimate        Error   Type II </w:t>
      </w:r>
      <w:proofErr w:type="gramStart"/>
      <w:r>
        <w:rPr>
          <w:rFonts w:ascii="SAS Monospace" w:hAnsi="SAS Monospace" w:cs="SAS Monospace"/>
          <w:sz w:val="16"/>
          <w:szCs w:val="16"/>
        </w:rPr>
        <w:t>SS  F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Value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Intercept      -789230       </w:t>
      </w:r>
      <w:proofErr w:type="gramStart"/>
      <w:r>
        <w:rPr>
          <w:rFonts w:ascii="SAS Monospace" w:hAnsi="SAS Monospace" w:cs="SAS Monospace"/>
          <w:sz w:val="16"/>
          <w:szCs w:val="16"/>
        </w:rPr>
        <w:t>306544  6.343372E11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6.63  0.0156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FuelEcon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144145        </w:t>
      </w:r>
      <w:proofErr w:type="gramStart"/>
      <w:r>
        <w:rPr>
          <w:rFonts w:ascii="SAS Monospace" w:hAnsi="SAS Monospace" w:cs="SAS Monospace"/>
          <w:sz w:val="16"/>
          <w:szCs w:val="16"/>
        </w:rPr>
        <w:t>13554  1.082398E13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113.11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Bounds on condition number: 1, 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---------------------------------------------------------------------------------------------------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Variable </w:t>
      </w:r>
      <w:proofErr w:type="spellStart"/>
      <w:r>
        <w:rPr>
          <w:rFonts w:ascii="SAS Monospace" w:hAnsi="SAS Monospace" w:cs="SAS Monospace"/>
          <w:sz w:val="16"/>
          <w:szCs w:val="16"/>
        </w:rPr>
        <w:t>OilProd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Entered: R-Square = 0.9362 and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>p) = 5.5209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Analysis of Variance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           Mean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Source                   DF        Squares        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Model                     2    1.264249E13    6.321244E12     198.23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Error                    27    8.610028E11    31888990766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Corrected Total          29    1.350349E13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2016   9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REG Procedure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Model: MODEL1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Dependent Variable: Miles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Parameter     Standard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Variable      Estimate        Error   Type II </w:t>
      </w:r>
      <w:proofErr w:type="gramStart"/>
      <w:r>
        <w:rPr>
          <w:rFonts w:ascii="SAS Monospace" w:hAnsi="SAS Monospace" w:cs="SAS Monospace"/>
          <w:sz w:val="16"/>
          <w:szCs w:val="16"/>
        </w:rPr>
        <w:t>SS  F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Value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Intercept      1584178       </w:t>
      </w:r>
      <w:proofErr w:type="gramStart"/>
      <w:r>
        <w:rPr>
          <w:rFonts w:ascii="SAS Monospace" w:hAnsi="SAS Monospace" w:cs="SAS Monospace"/>
          <w:sz w:val="16"/>
          <w:szCs w:val="16"/>
        </w:rPr>
        <w:t>360685  6.151666E11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19.29  0.0002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FuelEcon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107118   </w:t>
      </w:r>
      <w:proofErr w:type="gramStart"/>
      <w:r>
        <w:rPr>
          <w:rFonts w:ascii="SAS Monospace" w:hAnsi="SAS Monospace" w:cs="SAS Monospace"/>
          <w:sz w:val="16"/>
          <w:szCs w:val="16"/>
        </w:rPr>
        <w:t>9233.35798  4.291875E12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134.59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OilProd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-0.23368      </w:t>
      </w:r>
      <w:proofErr w:type="gramStart"/>
      <w:r>
        <w:rPr>
          <w:rFonts w:ascii="SAS Monospace" w:hAnsi="SAS Monospace" w:cs="SAS Monospace"/>
          <w:sz w:val="16"/>
          <w:szCs w:val="16"/>
        </w:rPr>
        <w:t>0.03094  1.818508E12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57.03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Bounds on condition number: 1.3927, 5.5709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---------------------------------------------------------------------------------------------------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Variable </w:t>
      </w:r>
      <w:proofErr w:type="spellStart"/>
      <w:r>
        <w:rPr>
          <w:rFonts w:ascii="SAS Monospace" w:hAnsi="SAS Monospace" w:cs="SAS Monospace"/>
          <w:sz w:val="16"/>
          <w:szCs w:val="16"/>
        </w:rPr>
        <w:t>OilPrice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Entered: R-Square = 0.9438 and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>p) = 4.0000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Analysis of Variance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           Mean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Source                   DF        Squares        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Model                     3    1.274518E13    4.248392E12     145.66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Error                    26    7.583137E11    29165910260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Corrected Total          29    1.350349E13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Parameter     Standard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Variable      Estimate        Error   Type II </w:t>
      </w:r>
      <w:proofErr w:type="gramStart"/>
      <w:r>
        <w:rPr>
          <w:rFonts w:ascii="SAS Monospace" w:hAnsi="SAS Monospace" w:cs="SAS Monospace"/>
          <w:sz w:val="16"/>
          <w:szCs w:val="16"/>
        </w:rPr>
        <w:t>SS  F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Value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Intercept      1713042       351712   6.91892E11    </w:t>
      </w:r>
      <w:proofErr w:type="gramStart"/>
      <w:r>
        <w:rPr>
          <w:rFonts w:ascii="SAS Monospace" w:hAnsi="SAS Monospace" w:cs="SAS Monospace"/>
          <w:sz w:val="16"/>
          <w:szCs w:val="16"/>
        </w:rPr>
        <w:t>23.72  &lt;</w:t>
      </w:r>
      <w:proofErr w:type="gramEnd"/>
      <w:r>
        <w:rPr>
          <w:rFonts w:ascii="SAS Monospace" w:hAnsi="SAS Monospace" w:cs="SAS Monospace"/>
          <w:sz w:val="16"/>
          <w:szCs w:val="16"/>
        </w:rPr>
        <w:t>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FuelEcon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96689        </w:t>
      </w:r>
      <w:proofErr w:type="gramStart"/>
      <w:r>
        <w:rPr>
          <w:rFonts w:ascii="SAS Monospace" w:hAnsi="SAS Monospace" w:cs="SAS Monospace"/>
          <w:sz w:val="16"/>
          <w:szCs w:val="16"/>
        </w:rPr>
        <w:t>10434  2.504501E12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85.87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OilPrice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2229.23818   </w:t>
      </w:r>
      <w:proofErr w:type="gramStart"/>
      <w:r>
        <w:rPr>
          <w:rFonts w:ascii="SAS Monospace" w:hAnsi="SAS Monospace" w:cs="SAS Monospace"/>
          <w:sz w:val="16"/>
          <w:szCs w:val="16"/>
        </w:rPr>
        <w:t>1188.04284  1.026891E11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3.52  0.0719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OilProd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-0.23129      </w:t>
      </w:r>
      <w:proofErr w:type="gramStart"/>
      <w:r>
        <w:rPr>
          <w:rFonts w:ascii="SAS Monospace" w:hAnsi="SAS Monospace" w:cs="SAS Monospace"/>
          <w:sz w:val="16"/>
          <w:szCs w:val="16"/>
        </w:rPr>
        <w:t>0.02962  1.778072E12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60.96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Bounds on condition number: 1.9446, 14.803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---------------------------------------------------------------------------------------------------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All variables left in the model are significant at the 0.1500 level.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All variables have been entered into the model.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</w:t>
      </w:r>
      <w:proofErr w:type="gramStart"/>
      <w:r>
        <w:rPr>
          <w:rFonts w:ascii="SAS Monospace" w:hAnsi="SAS Monospace" w:cs="SAS Monospace"/>
          <w:sz w:val="16"/>
          <w:szCs w:val="16"/>
        </w:rPr>
        <w:t>2016  10</w:t>
      </w:r>
      <w:proofErr w:type="gram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REG Procedure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Model: MODEL1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Dependent Variable: Miles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Summary of Stepwise Selection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Variable     </w:t>
      </w:r>
      <w:proofErr w:type="spellStart"/>
      <w:r>
        <w:rPr>
          <w:rFonts w:ascii="SAS Monospace" w:hAnsi="SAS Monospace" w:cs="SAS Monospace"/>
          <w:sz w:val="16"/>
          <w:szCs w:val="16"/>
        </w:rPr>
        <w:t>Variable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Number     Partial      Model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Step    Entered      Removed      </w:t>
      </w:r>
      <w:proofErr w:type="spellStart"/>
      <w:r>
        <w:rPr>
          <w:rFonts w:ascii="SAS Monospace" w:hAnsi="SAS Monospace" w:cs="SAS Monospace"/>
          <w:sz w:val="16"/>
          <w:szCs w:val="16"/>
        </w:rPr>
        <w:t>Vars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In    R-Square    </w:t>
      </w:r>
      <w:proofErr w:type="spellStart"/>
      <w:r>
        <w:rPr>
          <w:rFonts w:ascii="SAS Monospace" w:hAnsi="SAS Monospace" w:cs="SAS Monospace"/>
          <w:sz w:val="16"/>
          <w:szCs w:val="16"/>
        </w:rPr>
        <w:t>R-Square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p)  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1     </w:t>
      </w:r>
      <w:proofErr w:type="spellStart"/>
      <w:r>
        <w:rPr>
          <w:rFonts w:ascii="SAS Monospace" w:hAnsi="SAS Monospace" w:cs="SAS Monospace"/>
          <w:sz w:val="16"/>
          <w:szCs w:val="16"/>
        </w:rPr>
        <w:t>FuelEcon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1       0.8016      0.8016     65.8713     113.11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2     </w:t>
      </w:r>
      <w:proofErr w:type="spellStart"/>
      <w:r>
        <w:rPr>
          <w:rFonts w:ascii="SAS Monospace" w:hAnsi="SAS Monospace" w:cs="SAS Monospace"/>
          <w:sz w:val="16"/>
          <w:szCs w:val="16"/>
        </w:rPr>
        <w:t>OilProd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 2       0.1347      0.9362      5.5209      57.03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3     </w:t>
      </w:r>
      <w:proofErr w:type="spellStart"/>
      <w:r>
        <w:rPr>
          <w:rFonts w:ascii="SAS Monospace" w:hAnsi="SAS Monospace" w:cs="SAS Monospace"/>
          <w:sz w:val="16"/>
          <w:szCs w:val="16"/>
        </w:rPr>
        <w:t>OilPrice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3       0.0076      0.9438      4.0000       3.52    0.0719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</w:t>
      </w:r>
      <w:proofErr w:type="gramStart"/>
      <w:r>
        <w:rPr>
          <w:rFonts w:ascii="SAS Monospace" w:hAnsi="SAS Monospace" w:cs="SAS Monospace"/>
          <w:sz w:val="16"/>
          <w:szCs w:val="16"/>
        </w:rPr>
        <w:t>2016  11</w:t>
      </w:r>
      <w:proofErr w:type="gram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REG Procedure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Model: MODEL1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Dependent Variable: </w:t>
      </w:r>
      <w:proofErr w:type="spellStart"/>
      <w:r>
        <w:rPr>
          <w:rFonts w:ascii="SAS Monospace" w:hAnsi="SAS Monospace" w:cs="SAS Monospace"/>
          <w:sz w:val="16"/>
          <w:szCs w:val="16"/>
        </w:rPr>
        <w:t>CarProd</w:t>
      </w:r>
      <w:proofErr w:type="spell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Observations Read          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Observations Used          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Variable </w:t>
      </w:r>
      <w:proofErr w:type="spellStart"/>
      <w:r>
        <w:rPr>
          <w:rFonts w:ascii="SAS Monospace" w:hAnsi="SAS Monospace" w:cs="SAS Monospace"/>
          <w:sz w:val="16"/>
          <w:szCs w:val="16"/>
        </w:rPr>
        <w:t>PopSize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Entered: R-Square = 0.8782 and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>p) = 47.0371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Analysis of Variance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           Mean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Source                   DF        Squares        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Model                     1    3.992453E15    </w:t>
      </w:r>
      <w:proofErr w:type="spellStart"/>
      <w:r>
        <w:rPr>
          <w:rFonts w:ascii="SAS Monospace" w:hAnsi="SAS Monospace" w:cs="SAS Monospace"/>
          <w:sz w:val="16"/>
          <w:szCs w:val="16"/>
        </w:rPr>
        <w:t>3.992453E15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201.87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Error                    28    5.537676E14    1.977741E13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Corrected Total          29    4.546221E15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Parameter     Standard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Variable      Estimate        Error   Type II </w:t>
      </w:r>
      <w:proofErr w:type="gramStart"/>
      <w:r>
        <w:rPr>
          <w:rFonts w:ascii="SAS Monospace" w:hAnsi="SAS Monospace" w:cs="SAS Monospace"/>
          <w:sz w:val="16"/>
          <w:szCs w:val="16"/>
        </w:rPr>
        <w:t>SS  F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Value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Intercept    -20549945      </w:t>
      </w:r>
      <w:proofErr w:type="gramStart"/>
      <w:r>
        <w:rPr>
          <w:rFonts w:ascii="SAS Monospace" w:hAnsi="SAS Monospace" w:cs="SAS Monospace"/>
          <w:sz w:val="16"/>
          <w:szCs w:val="16"/>
        </w:rPr>
        <w:t>4367186  4.379127E14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22.14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PopSize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0.01055   </w:t>
      </w:r>
      <w:proofErr w:type="gramStart"/>
      <w:r>
        <w:rPr>
          <w:rFonts w:ascii="SAS Monospace" w:hAnsi="SAS Monospace" w:cs="SAS Monospace"/>
          <w:sz w:val="16"/>
          <w:szCs w:val="16"/>
        </w:rPr>
        <w:t>0.00074276  3.992453E15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201.87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Bounds on condition number: 1, 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---------------------------------------------------------------------------------------------------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Variable Miles Entered: R-Square = 0.9550 and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>p) = 3.0000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Analysis of Variance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           Mean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Source                   DF        Squares        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Model                     2    4.341507E15    2.170753E15     286.30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Error                    27    2.047142E14    7.582009E12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Corrected Total          29    4.546221E15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</w:t>
      </w:r>
      <w:proofErr w:type="gramStart"/>
      <w:r>
        <w:rPr>
          <w:rFonts w:ascii="SAS Monospace" w:hAnsi="SAS Monospace" w:cs="SAS Monospace"/>
          <w:sz w:val="16"/>
          <w:szCs w:val="16"/>
        </w:rPr>
        <w:t>2016  12</w:t>
      </w:r>
      <w:proofErr w:type="gram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REG Procedure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Model: MODEL1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Dependent Variable: </w:t>
      </w:r>
      <w:proofErr w:type="spellStart"/>
      <w:r>
        <w:rPr>
          <w:rFonts w:ascii="SAS Monospace" w:hAnsi="SAS Monospace" w:cs="SAS Monospace"/>
          <w:sz w:val="16"/>
          <w:szCs w:val="16"/>
        </w:rPr>
        <w:t>CarProd</w:t>
      </w:r>
      <w:proofErr w:type="spell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Parameter     Standard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Variable      Estimate        Error   Type II </w:t>
      </w:r>
      <w:proofErr w:type="gramStart"/>
      <w:r>
        <w:rPr>
          <w:rFonts w:ascii="SAS Monospace" w:hAnsi="SAS Monospace" w:cs="SAS Monospace"/>
          <w:sz w:val="16"/>
          <w:szCs w:val="16"/>
        </w:rPr>
        <w:t>SS  F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Value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Intercept    -53903092      </w:t>
      </w:r>
      <w:proofErr w:type="gramStart"/>
      <w:r>
        <w:rPr>
          <w:rFonts w:ascii="SAS Monospace" w:hAnsi="SAS Monospace" w:cs="SAS Monospace"/>
          <w:sz w:val="16"/>
          <w:szCs w:val="16"/>
        </w:rPr>
        <w:t>5610307  6.999038E14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92.31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Miles        -30.82468      </w:t>
      </w:r>
      <w:proofErr w:type="gramStart"/>
      <w:r>
        <w:rPr>
          <w:rFonts w:ascii="SAS Monospace" w:hAnsi="SAS Monospace" w:cs="SAS Monospace"/>
          <w:sz w:val="16"/>
          <w:szCs w:val="16"/>
        </w:rPr>
        <w:t>4.54302  3.490533E14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46.04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PopSize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0.02921      </w:t>
      </w:r>
      <w:proofErr w:type="gramStart"/>
      <w:r>
        <w:rPr>
          <w:rFonts w:ascii="SAS Monospace" w:hAnsi="SAS Monospace" w:cs="SAS Monospace"/>
          <w:sz w:val="16"/>
          <w:szCs w:val="16"/>
        </w:rPr>
        <w:t>0.00279  8.322601E14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109.77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Bounds on condition number: 36.758, 147.03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---------------------------------------------------------------------------------------------------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All variables left in the model are significant at the 0.1500 level.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All variables have been entered into the model.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Summary of Stepwise Selection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Variable     </w:t>
      </w:r>
      <w:proofErr w:type="spellStart"/>
      <w:r>
        <w:rPr>
          <w:rFonts w:ascii="SAS Monospace" w:hAnsi="SAS Monospace" w:cs="SAS Monospace"/>
          <w:sz w:val="16"/>
          <w:szCs w:val="16"/>
        </w:rPr>
        <w:t>Variable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Number     Partial      Model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Step    Entered      Removed      </w:t>
      </w:r>
      <w:proofErr w:type="spellStart"/>
      <w:r>
        <w:rPr>
          <w:rFonts w:ascii="SAS Monospace" w:hAnsi="SAS Monospace" w:cs="SAS Monospace"/>
          <w:sz w:val="16"/>
          <w:szCs w:val="16"/>
        </w:rPr>
        <w:t>Vars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In    R-Square    </w:t>
      </w:r>
      <w:proofErr w:type="spellStart"/>
      <w:r>
        <w:rPr>
          <w:rFonts w:ascii="SAS Monospace" w:hAnsi="SAS Monospace" w:cs="SAS Monospace"/>
          <w:sz w:val="16"/>
          <w:szCs w:val="16"/>
        </w:rPr>
        <w:t>R-Square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p)  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1     </w:t>
      </w:r>
      <w:proofErr w:type="spellStart"/>
      <w:r>
        <w:rPr>
          <w:rFonts w:ascii="SAS Monospace" w:hAnsi="SAS Monospace" w:cs="SAS Monospace"/>
          <w:sz w:val="16"/>
          <w:szCs w:val="16"/>
        </w:rPr>
        <w:t>PopSize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 1       0.8782      0.8782     47.0371     201.87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2     Miles                         2       0.0768      0.9550      3.0000      46.04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</w:t>
      </w:r>
      <w:proofErr w:type="gramStart"/>
      <w:r>
        <w:rPr>
          <w:rFonts w:ascii="SAS Monospace" w:hAnsi="SAS Monospace" w:cs="SAS Monospace"/>
          <w:sz w:val="16"/>
          <w:szCs w:val="16"/>
        </w:rPr>
        <w:t>2016  13</w:t>
      </w:r>
      <w:proofErr w:type="gram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REG Procedure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Model: MODEL1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Dependent Variable: </w:t>
      </w:r>
      <w:proofErr w:type="spellStart"/>
      <w:r>
        <w:rPr>
          <w:rFonts w:ascii="SAS Monospace" w:hAnsi="SAS Monospace" w:cs="SAS Monospace"/>
          <w:sz w:val="16"/>
          <w:szCs w:val="16"/>
        </w:rPr>
        <w:t>OilCons</w:t>
      </w:r>
      <w:proofErr w:type="spell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Observations Read          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Number of Observations Used          30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Variable Miles Entered: R-Square = 0.9504 and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>p) = 28.5024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Analysis of Variance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           Mean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Source                   DF        Squares        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Model                     1     6750.59196     6750.59196     536.54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Error                    28      352.28516       12.58161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Corrected Total          29     7102.87712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Parameter     Standard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Variable      Estimate        Error   Type II </w:t>
      </w:r>
      <w:proofErr w:type="gramStart"/>
      <w:r>
        <w:rPr>
          <w:rFonts w:ascii="SAS Monospace" w:hAnsi="SAS Monospace" w:cs="SAS Monospace"/>
          <w:sz w:val="16"/>
          <w:szCs w:val="16"/>
        </w:rPr>
        <w:t>SS  F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Value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Intercept     18.36484      2.41949    724.87680    </w:t>
      </w:r>
      <w:proofErr w:type="gramStart"/>
      <w:r>
        <w:rPr>
          <w:rFonts w:ascii="SAS Monospace" w:hAnsi="SAS Monospace" w:cs="SAS Monospace"/>
          <w:sz w:val="16"/>
          <w:szCs w:val="16"/>
        </w:rPr>
        <w:t>57.61  &lt;</w:t>
      </w:r>
      <w:proofErr w:type="gramEnd"/>
      <w:r>
        <w:rPr>
          <w:rFonts w:ascii="SAS Monospace" w:hAnsi="SAS Monospace" w:cs="SAS Monospace"/>
          <w:sz w:val="16"/>
          <w:szCs w:val="16"/>
        </w:rPr>
        <w:t>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Miles       </w:t>
      </w:r>
      <w:proofErr w:type="gramStart"/>
      <w:r>
        <w:rPr>
          <w:rFonts w:ascii="SAS Monospace" w:hAnsi="SAS Monospace" w:cs="SAS Monospace"/>
          <w:sz w:val="16"/>
          <w:szCs w:val="16"/>
        </w:rPr>
        <w:t>0.00002236  9.652618E</w:t>
      </w:r>
      <w:proofErr w:type="gramEnd"/>
      <w:r>
        <w:rPr>
          <w:rFonts w:ascii="SAS Monospace" w:hAnsi="SAS Monospace" w:cs="SAS Monospace"/>
          <w:sz w:val="16"/>
          <w:szCs w:val="16"/>
        </w:rPr>
        <w:t>-7   6750.59196   536.54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Bounds on condition number: 1, 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---------------------------------------------------------------------------------------------------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Variable </w:t>
      </w:r>
      <w:proofErr w:type="spellStart"/>
      <w:r>
        <w:rPr>
          <w:rFonts w:ascii="SAS Monospace" w:hAnsi="SAS Monospace" w:cs="SAS Monospace"/>
          <w:sz w:val="16"/>
          <w:szCs w:val="16"/>
        </w:rPr>
        <w:t>CarProd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Entered: R-Square = 0.9754 and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>p) = 3.0000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Analysis of Variance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Sum of           Mean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Source                   DF        Squares        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Model                     2     6928.35809     3464.17904     535.95  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Error                    27      174.51903        6.46367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Corrected Total          29     7102.87712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  10:46 Friday, April 22, </w:t>
      </w:r>
      <w:proofErr w:type="gramStart"/>
      <w:r>
        <w:rPr>
          <w:rFonts w:ascii="SAS Monospace" w:hAnsi="SAS Monospace" w:cs="SAS Monospace"/>
          <w:sz w:val="16"/>
          <w:szCs w:val="16"/>
        </w:rPr>
        <w:t>2016  14</w:t>
      </w:r>
      <w:proofErr w:type="gram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The REG Procedure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Model: MODEL1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Dependent Variable: </w:t>
      </w:r>
      <w:proofErr w:type="spellStart"/>
      <w:r>
        <w:rPr>
          <w:rFonts w:ascii="SAS Monospace" w:hAnsi="SAS Monospace" w:cs="SAS Monospace"/>
          <w:sz w:val="16"/>
          <w:szCs w:val="16"/>
        </w:rPr>
        <w:t>OilCons</w:t>
      </w:r>
      <w:proofErr w:type="spellEnd"/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Stepwise Selection: Step 2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Parameter     Standard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Variable      Estimate        Error   Type II </w:t>
      </w:r>
      <w:proofErr w:type="gramStart"/>
      <w:r>
        <w:rPr>
          <w:rFonts w:ascii="SAS Monospace" w:hAnsi="SAS Monospace" w:cs="SAS Monospace"/>
          <w:sz w:val="16"/>
          <w:szCs w:val="16"/>
        </w:rPr>
        <w:t>SS  F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Value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Intercept     17.75026      1.73814    674.09404   </w:t>
      </w:r>
      <w:proofErr w:type="gramStart"/>
      <w:r>
        <w:rPr>
          <w:rFonts w:ascii="SAS Monospace" w:hAnsi="SAS Monospace" w:cs="SAS Monospace"/>
          <w:sz w:val="16"/>
          <w:szCs w:val="16"/>
        </w:rPr>
        <w:t>104.29  &lt;</w:t>
      </w:r>
      <w:proofErr w:type="gramEnd"/>
      <w:r>
        <w:rPr>
          <w:rFonts w:ascii="SAS Monospace" w:hAnsi="SAS Monospace" w:cs="SAS Monospace"/>
          <w:sz w:val="16"/>
          <w:szCs w:val="16"/>
        </w:rPr>
        <w:t>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CarProd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4.140383E-</w:t>
      </w:r>
      <w:proofErr w:type="gramStart"/>
      <w:r>
        <w:rPr>
          <w:rFonts w:ascii="SAS Monospace" w:hAnsi="SAS Monospace" w:cs="SAS Monospace"/>
          <w:sz w:val="16"/>
          <w:szCs w:val="16"/>
        </w:rPr>
        <w:t>7  7.895061E</w:t>
      </w:r>
      <w:proofErr w:type="gramEnd"/>
      <w:r>
        <w:rPr>
          <w:rFonts w:ascii="SAS Monospace" w:hAnsi="SAS Monospace" w:cs="SAS Monospace"/>
          <w:sz w:val="16"/>
          <w:szCs w:val="16"/>
        </w:rPr>
        <w:t>-8    177.76613    27.50  &lt;.0001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Miles       0.00001568   0.00000145    757.68256   </w:t>
      </w:r>
      <w:proofErr w:type="gramStart"/>
      <w:r>
        <w:rPr>
          <w:rFonts w:ascii="SAS Monospace" w:hAnsi="SAS Monospace" w:cs="SAS Monospace"/>
          <w:sz w:val="16"/>
          <w:szCs w:val="16"/>
        </w:rPr>
        <w:t>117.22  &lt;</w:t>
      </w:r>
      <w:proofErr w:type="gramEnd"/>
      <w:r>
        <w:rPr>
          <w:rFonts w:ascii="SAS Monospace" w:hAnsi="SAS Monospace" w:cs="SAS Monospace"/>
          <w:sz w:val="16"/>
          <w:szCs w:val="16"/>
        </w:rPr>
        <w:t>.0001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Bounds on condition number: 4.3841, 17.536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---------------------------------------------------------------------------------------------------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All variables left in the model are significant at the 0.1500 level.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All variables have been entered into the model.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Summary of Stepwise Selection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Variable     </w:t>
      </w:r>
      <w:proofErr w:type="spellStart"/>
      <w:r>
        <w:rPr>
          <w:rFonts w:ascii="SAS Monospace" w:hAnsi="SAS Monospace" w:cs="SAS Monospace"/>
          <w:sz w:val="16"/>
          <w:szCs w:val="16"/>
        </w:rPr>
        <w:t>Variable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Number     Partial      Model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Step    Entered      Removed      </w:t>
      </w:r>
      <w:proofErr w:type="spellStart"/>
      <w:r>
        <w:rPr>
          <w:rFonts w:ascii="SAS Monospace" w:hAnsi="SAS Monospace" w:cs="SAS Monospace"/>
          <w:sz w:val="16"/>
          <w:szCs w:val="16"/>
        </w:rPr>
        <w:t>Vars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In    R-Square    </w:t>
      </w:r>
      <w:proofErr w:type="spellStart"/>
      <w:r>
        <w:rPr>
          <w:rFonts w:ascii="SAS Monospace" w:hAnsi="SAS Monospace" w:cs="SAS Monospace"/>
          <w:sz w:val="16"/>
          <w:szCs w:val="16"/>
        </w:rPr>
        <w:t>R-Square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</w:t>
      </w:r>
      <w:proofErr w:type="gramStart"/>
      <w:r>
        <w:rPr>
          <w:rFonts w:ascii="SAS Monospace" w:hAnsi="SAS Monospace" w:cs="SAS Monospace"/>
          <w:sz w:val="16"/>
          <w:szCs w:val="16"/>
        </w:rPr>
        <w:t>C(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p)  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867127" w:rsidRDefault="00867127" w:rsidP="00867127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1     Miles                         1       0.9504      0.9504     28.5024     536.54    &lt;.0001</w:t>
      </w:r>
    </w:p>
    <w:p w:rsidR="00ED6D03" w:rsidRDefault="00867127" w:rsidP="00867127">
      <w:r>
        <w:rPr>
          <w:rFonts w:ascii="SAS Monospace" w:hAnsi="SAS Monospace" w:cs="SAS Monospace"/>
          <w:sz w:val="16"/>
          <w:szCs w:val="16"/>
        </w:rPr>
        <w:t xml:space="preserve">   2     </w:t>
      </w:r>
      <w:proofErr w:type="spellStart"/>
      <w:r>
        <w:rPr>
          <w:rFonts w:ascii="SAS Monospace" w:hAnsi="SAS Monospace" w:cs="SAS Monospace"/>
          <w:sz w:val="16"/>
          <w:szCs w:val="16"/>
        </w:rPr>
        <w:t>CarProd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 2       0.0250      0.9754      3.0000      27.50    &lt;.0001</w:t>
      </w:r>
      <w:bookmarkStart w:id="0" w:name="_GoBack"/>
      <w:bookmarkEnd w:id="0"/>
    </w:p>
    <w:sectPr w:rsidR="00ED6D03" w:rsidSect="00867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7"/>
    <w:rsid w:val="00867127"/>
    <w:rsid w:val="00E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SETech</cp:lastModifiedBy>
  <cp:revision>1</cp:revision>
  <dcterms:created xsi:type="dcterms:W3CDTF">2016-04-22T17:15:00Z</dcterms:created>
  <dcterms:modified xsi:type="dcterms:W3CDTF">2016-04-22T17:17:00Z</dcterms:modified>
</cp:coreProperties>
</file>